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F37ED6" w:rsidRDefault="00630E93" w:rsidP="002C7B19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="00897220">
        <w:rPr>
          <w:rFonts w:ascii="Times New Roman" w:hAnsi="Times New Roman" w:cs="Times New Roman"/>
          <w:b/>
          <w:sz w:val="24"/>
          <w:lang w:val="tt-RU"/>
        </w:rPr>
        <w:t xml:space="preserve"> 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Тата</w:t>
      </w:r>
      <w:r w:rsidR="00897220"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рстан Республикасы Арча муни</w:t>
      </w:r>
      <w:proofErr w:type="spellStart"/>
      <w:r w:rsidR="002C7B19" w:rsidRPr="002C7B19">
        <w:rPr>
          <w:rFonts w:ascii="Times New Roman" w:hAnsi="Times New Roman" w:cs="Times New Roman"/>
          <w:b/>
          <w:sz w:val="24"/>
        </w:rPr>
        <w:t>ципаль</w:t>
      </w:r>
      <w:proofErr w:type="spellEnd"/>
      <w:r w:rsidR="002C7B19" w:rsidRPr="002C7B19">
        <w:rPr>
          <w:rFonts w:ascii="Times New Roman" w:hAnsi="Times New Roman" w:cs="Times New Roman"/>
          <w:b/>
          <w:sz w:val="24"/>
        </w:rPr>
        <w:t xml:space="preserve"> районы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“</w:t>
      </w:r>
      <w:r w:rsidR="002C7B19" w:rsidRPr="002C7B19">
        <w:rPr>
          <w:rFonts w:ascii="Times New Roman" w:hAnsi="Times New Roman" w:cs="Times New Roman"/>
          <w:b/>
          <w:sz w:val="24"/>
        </w:rPr>
        <w:t>Я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ңа Кишет балалар бакчасы” муни</w:t>
      </w:r>
      <w:proofErr w:type="spellStart"/>
      <w:r w:rsidR="002C7B19" w:rsidRPr="002C7B19">
        <w:rPr>
          <w:rFonts w:ascii="Times New Roman" w:hAnsi="Times New Roman" w:cs="Times New Roman"/>
          <w:b/>
          <w:sz w:val="24"/>
        </w:rPr>
        <w:t>ципаль</w:t>
      </w:r>
      <w:proofErr w:type="spellEnd"/>
      <w:r w:rsidR="002C7B19" w:rsidRPr="002C7B19">
        <w:rPr>
          <w:rFonts w:ascii="Times New Roman" w:hAnsi="Times New Roman" w:cs="Times New Roman"/>
          <w:b/>
          <w:sz w:val="24"/>
        </w:rPr>
        <w:t xml:space="preserve">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мәктәпкә</w:t>
      </w:r>
      <w:r w:rsidR="00D46953">
        <w:rPr>
          <w:rFonts w:ascii="Times New Roman" w:hAnsi="Times New Roman" w:cs="Times New Roman"/>
          <w:b/>
          <w:sz w:val="24"/>
          <w:lang w:val="tt-RU"/>
        </w:rPr>
        <w:t>чә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 xml:space="preserve"> белем бирү учреждениесы</w:t>
      </w:r>
    </w:p>
    <w:p w:rsidR="00E74E3E" w:rsidRDefault="0035554E" w:rsidP="002C7B19">
      <w:pPr>
        <w:spacing w:line="240" w:lineRule="auto"/>
        <w:jc w:val="right"/>
        <w:rPr>
          <w:rFonts w:ascii="Times New Roman" w:hAnsi="Times New Roman" w:cs="Times New Roman"/>
          <w:b/>
          <w:sz w:val="24"/>
          <w:lang w:val="tt-RU"/>
        </w:rPr>
      </w:pPr>
      <w:r>
        <w:rPr>
          <w:rFonts w:ascii="Times New Roman" w:hAnsi="Times New Roman" w:cs="Times New Roman"/>
          <w:b/>
          <w:color w:val="92D050"/>
          <w:sz w:val="24"/>
          <w:lang w:val="tt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85.85pt;height:91.4pt" adj="7200" fillcolor="#00b050">
            <v:shadow on="t" type="perspective" color="#868686" opacity=".5" origin=".5,.5" offset="0,0" matrix=",-92680f,,,,-95367431641e-17"/>
            <v:textpath style="font-family:&quot;Times New Roman&quot;;v-text-kern:t" trim="t" fitpath="t" string="ЧИШМӘ БАШЫ"/>
          </v:shape>
        </w:pict>
      </w:r>
    </w:p>
    <w:p w:rsidR="00E74E3E" w:rsidRPr="002926C3" w:rsidRDefault="00E74E3E" w:rsidP="00E74E3E">
      <w:pPr>
        <w:tabs>
          <w:tab w:val="left" w:pos="5889"/>
        </w:tabs>
        <w:jc w:val="both"/>
        <w:rPr>
          <w:rFonts w:ascii="Times New Roman" w:hAnsi="Times New Roman" w:cs="Times New Roman"/>
          <w:sz w:val="24"/>
          <w:lang w:val="tt-RU"/>
        </w:rPr>
      </w:pPr>
    </w:p>
    <w:p w:rsidR="00E74E3E" w:rsidRDefault="00E74E3E" w:rsidP="00E74E3E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№</w:t>
      </w:r>
      <w:r w:rsidR="00630E93">
        <w:rPr>
          <w:rFonts w:ascii="Times New Roman" w:hAnsi="Times New Roman" w:cs="Times New Roman"/>
          <w:sz w:val="24"/>
          <w:lang w:val="tt-RU"/>
        </w:rPr>
        <w:t xml:space="preserve">   </w:t>
      </w:r>
      <w:r w:rsidR="00293451">
        <w:rPr>
          <w:rFonts w:ascii="Times New Roman" w:hAnsi="Times New Roman" w:cs="Times New Roman"/>
          <w:sz w:val="24"/>
          <w:lang w:val="tt-RU"/>
        </w:rPr>
        <w:t>14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630E93">
        <w:rPr>
          <w:rFonts w:ascii="Times New Roman" w:hAnsi="Times New Roman" w:cs="Times New Roman"/>
          <w:sz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lang w:val="tt-RU"/>
        </w:rPr>
        <w:t xml:space="preserve">Әти – әниләр </w:t>
      </w:r>
      <w:r w:rsidR="00D46953">
        <w:rPr>
          <w:rFonts w:ascii="Times New Roman" w:hAnsi="Times New Roman" w:cs="Times New Roman"/>
          <w:sz w:val="24"/>
          <w:lang w:val="tt-RU"/>
        </w:rPr>
        <w:t>һ</w:t>
      </w:r>
      <w:r>
        <w:rPr>
          <w:rFonts w:ascii="Times New Roman" w:hAnsi="Times New Roman" w:cs="Times New Roman"/>
          <w:sz w:val="24"/>
          <w:lang w:val="tt-RU"/>
        </w:rPr>
        <w:t xml:space="preserve">әм балалар өчен чыгарылган газета. </w:t>
      </w:r>
    </w:p>
    <w:p w:rsidR="00E74E3E" w:rsidRPr="00293451" w:rsidRDefault="006D5609" w:rsidP="00E74E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18415</wp:posOffset>
                </wp:positionV>
                <wp:extent cx="1903095" cy="1279525"/>
                <wp:effectExtent l="13970" t="10160" r="6985" b="5715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127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Мөдир: Шайхетдинова Энҗе Галиәхмәт кызы, тәрбияче: Садыйкова Зөлфия Вильсур кызы</w:t>
                            </w:r>
                          </w:p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Адрес: 422034 РТ, Арча районы,  Яңа Кишет авылы Яңа урамы, 1нче йорт</w:t>
                            </w:r>
                          </w:p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Телефон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: 89178507495 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e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-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mail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: </w:t>
                            </w:r>
                            <w:proofErr w:type="spellStart"/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dsnkishit</w:t>
                            </w:r>
                            <w:proofErr w:type="spellEnd"/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.</w:t>
                            </w:r>
                            <w:proofErr w:type="spellStart"/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arsk</w:t>
                            </w:r>
                            <w:proofErr w:type="spellEnd"/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@</w:t>
                            </w:r>
                            <w:proofErr w:type="spellStart"/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tatar</w:t>
                            </w:r>
                            <w:proofErr w:type="spellEnd"/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.</w:t>
                            </w:r>
                            <w:proofErr w:type="spellStart"/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3E44F3" w:rsidRDefault="003E44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87.85pt;margin-top:1.45pt;width:149.85pt;height:10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">
                <v:textbox>
                  <w:txbxContent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Мөдир: Шайхетдинова Энҗе Галиәхмәт кызы, тәрбияче: Садыйкова Зөлфия Вильсур кызы</w:t>
                      </w:r>
                    </w:p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Адрес: 422034 РТ, Арча районы,  Яңа Кишет авылы Яңа урамы, 1нче йорт</w:t>
                      </w:r>
                    </w:p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Телефон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: 89178507495 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e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-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mail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: 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dsnkishit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.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arsk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@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tatar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.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ru</w:t>
                      </w:r>
                    </w:p>
                    <w:p w:rsidR="003E44F3" w:rsidRDefault="003E44F3"/>
                  </w:txbxContent>
                </v:textbox>
              </v:shape>
            </w:pict>
          </mc:Fallback>
        </mc:AlternateContent>
      </w:r>
      <w:r w:rsidR="00E74E3E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068515" cy="1781908"/>
            <wp:effectExtent l="304800" t="19050" r="17780" b="2794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Start w:id="0" w:name="_GoBack"/>
      <w:bookmarkEnd w:id="0"/>
    </w:p>
    <w:p w:rsidR="00E74E3E" w:rsidRPr="00E74E3E" w:rsidRDefault="00E74E3E" w:rsidP="00E74E3E">
      <w:pPr>
        <w:rPr>
          <w:rFonts w:ascii="Times New Roman" w:hAnsi="Times New Roman" w:cs="Times New Roman"/>
          <w:sz w:val="24"/>
          <w:lang w:val="en-US"/>
        </w:rPr>
      </w:pPr>
    </w:p>
    <w:p w:rsidR="00E74E3E" w:rsidRPr="00E74E3E" w:rsidRDefault="00A21B04" w:rsidP="00E74E3E">
      <w:pPr>
        <w:tabs>
          <w:tab w:val="left" w:pos="1237"/>
        </w:tabs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311265" cy="3540125"/>
            <wp:effectExtent l="19050" t="0" r="0" b="0"/>
            <wp:wrapSquare wrapText="bothSides"/>
            <wp:docPr id="3" name="Рисунок 0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1265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E3E" w:rsidRDefault="00E74E3E" w:rsidP="00062F0E">
      <w:pPr>
        <w:tabs>
          <w:tab w:val="left" w:pos="1237"/>
        </w:tabs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tt-RU"/>
        </w:rPr>
        <w:br w:type="textWrapping" w:clear="all"/>
      </w:r>
    </w:p>
    <w:p w:rsidR="00E74E3E" w:rsidRDefault="00E74E3E" w:rsidP="00E74E3E">
      <w:pPr>
        <w:tabs>
          <w:tab w:val="left" w:pos="1237"/>
        </w:tabs>
        <w:ind w:left="-709"/>
        <w:rPr>
          <w:rFonts w:ascii="Times New Roman" w:hAnsi="Times New Roman" w:cs="Times New Roman"/>
          <w:sz w:val="24"/>
          <w:lang w:val="en-US"/>
        </w:rPr>
      </w:pPr>
    </w:p>
    <w:p w:rsidR="00E74E3E" w:rsidRDefault="006D5609" w:rsidP="00062F0E">
      <w:pPr>
        <w:tabs>
          <w:tab w:val="left" w:pos="1237"/>
          <w:tab w:val="left" w:pos="6804"/>
          <w:tab w:val="left" w:pos="8931"/>
        </w:tabs>
        <w:ind w:left="-284" w:firstLine="142"/>
        <w:rPr>
          <w:rFonts w:ascii="Times New Roman" w:hAnsi="Times New Roman" w:cs="Times New Roman"/>
          <w:noProof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304165</wp:posOffset>
                </wp:positionH>
                <wp:positionV relativeFrom="paragraph">
                  <wp:posOffset>-227965</wp:posOffset>
                </wp:positionV>
                <wp:extent cx="5949315" cy="1086485"/>
                <wp:effectExtent l="34290" t="35560" r="36195" b="4000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315" cy="108648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469C" w:rsidRPr="00170159" w:rsidRDefault="00293451" w:rsidP="00293451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lang w:val="tt-RU"/>
                              </w:rPr>
                              <w:t>Мин табигать баласы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" o:spid="_x0000_s1027" type="#_x0000_t98" style="position:absolute;left:0;text-align:left;margin-left:23.95pt;margin-top:-17.95pt;width:468.45pt;height:8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" fillcolor="white [3201]" strokecolor="#f79646 [3209]" strokeweight="5pt">
                <v:shadow color="#868686"/>
                <v:textbox>
                  <w:txbxContent>
                    <w:p w:rsidR="003B469C" w:rsidRPr="00170159" w:rsidRDefault="00293451" w:rsidP="00293451">
                      <w:pPr>
                        <w:rPr>
                          <w:rFonts w:ascii="Times New Roman" w:hAnsi="Times New Roman" w:cs="Times New Roman"/>
                          <w:sz w:val="52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lang w:val="tt-RU"/>
                        </w:rPr>
                        <w:t>Мин табигать баласы</w:t>
                      </w:r>
                    </w:p>
                  </w:txbxContent>
                </v:textbox>
              </v:shape>
            </w:pict>
          </mc:Fallback>
        </mc:AlternateContent>
      </w:r>
    </w:p>
    <w:p w:rsidR="00630E93" w:rsidRPr="000B2CD9" w:rsidRDefault="006D5609" w:rsidP="000B2CD9">
      <w:pPr>
        <w:tabs>
          <w:tab w:val="left" w:pos="1237"/>
          <w:tab w:val="left" w:pos="2086"/>
        </w:tabs>
        <w:rPr>
          <w:rFonts w:ascii="Times New Roman" w:hAnsi="Times New Roman" w:cs="Times New Roman"/>
          <w:b/>
          <w:noProof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843915</wp:posOffset>
                </wp:positionH>
                <wp:positionV relativeFrom="page">
                  <wp:posOffset>1875790</wp:posOffset>
                </wp:positionV>
                <wp:extent cx="6014085" cy="8358505"/>
                <wp:effectExtent l="15240" t="8890" r="9525" b="2413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085" cy="83585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9500B0" w:rsidRDefault="009500B0" w:rsidP="00F92684">
                            <w:pPr>
                              <w:rPr>
                                <w:sz w:val="48"/>
                                <w:szCs w:val="48"/>
                                <w:lang w:val="tt-RU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:lang w:val="tt-RU"/>
                              </w:rPr>
                              <w:t xml:space="preserve">Иртэнге </w:t>
                            </w:r>
                            <w:r>
                              <w:rPr>
                                <w:sz w:val="48"/>
                                <w:szCs w:val="48"/>
                                <w:lang w:val="tt-RU"/>
                              </w:rPr>
                              <w:t xml:space="preserve">кояш чыга </w:t>
                            </w:r>
                          </w:p>
                          <w:p w:rsidR="009500B0" w:rsidRDefault="009500B0" w:rsidP="00F92684">
                            <w:pPr>
                              <w:rPr>
                                <w:sz w:val="48"/>
                                <w:szCs w:val="48"/>
                                <w:lang w:val="tt-RU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:lang w:val="tt-RU"/>
                              </w:rPr>
                              <w:t>Нурын сибэ басуга</w:t>
                            </w:r>
                          </w:p>
                          <w:p w:rsidR="00C45709" w:rsidRDefault="00C45709" w:rsidP="00F92684">
                            <w:pPr>
                              <w:rPr>
                                <w:sz w:val="48"/>
                                <w:szCs w:val="48"/>
                                <w:lang w:val="tt-RU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:lang w:val="tt-RU"/>
                              </w:rPr>
                              <w:t xml:space="preserve">Урманга болыннарга </w:t>
                            </w:r>
                          </w:p>
                          <w:p w:rsidR="00C45709" w:rsidRDefault="00C45709" w:rsidP="00F92684">
                            <w:pPr>
                              <w:rPr>
                                <w:sz w:val="48"/>
                                <w:szCs w:val="48"/>
                                <w:lang w:val="tt-RU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:lang w:val="tt-RU"/>
                              </w:rPr>
                              <w:t>Ямь бирэ ул аларга</w:t>
                            </w:r>
                          </w:p>
                          <w:p w:rsidR="00C45709" w:rsidRDefault="00C45709" w:rsidP="00F92684">
                            <w:pPr>
                              <w:rPr>
                                <w:sz w:val="48"/>
                                <w:szCs w:val="48"/>
                                <w:lang w:val="tt-RU"/>
                              </w:rPr>
                            </w:pPr>
                          </w:p>
                          <w:p w:rsidR="00C45709" w:rsidRDefault="00C45709" w:rsidP="00F92684">
                            <w:pPr>
                              <w:rPr>
                                <w:sz w:val="48"/>
                                <w:szCs w:val="48"/>
                                <w:lang w:val="tt-RU"/>
                              </w:rPr>
                            </w:pPr>
                          </w:p>
                          <w:p w:rsidR="00C45709" w:rsidRDefault="00C45709" w:rsidP="00F92684">
                            <w:pPr>
                              <w:rPr>
                                <w:sz w:val="48"/>
                                <w:szCs w:val="48"/>
                                <w:lang w:val="tt-RU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:lang w:val="tt-RU"/>
                              </w:rPr>
                              <w:t xml:space="preserve">Кояш елмая колэ </w:t>
                            </w:r>
                          </w:p>
                          <w:p w:rsidR="00C45709" w:rsidRDefault="00C45709" w:rsidP="00F92684">
                            <w:pPr>
                              <w:rPr>
                                <w:sz w:val="48"/>
                                <w:szCs w:val="48"/>
                                <w:lang w:val="tt-RU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:lang w:val="tt-RU"/>
                              </w:rPr>
                              <w:t>Соенеч алып килэ</w:t>
                            </w:r>
                          </w:p>
                          <w:p w:rsidR="00C45709" w:rsidRDefault="00C45709" w:rsidP="00F92684">
                            <w:pPr>
                              <w:rPr>
                                <w:sz w:val="48"/>
                                <w:szCs w:val="48"/>
                                <w:lang w:val="tt-RU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:lang w:val="tt-RU"/>
                              </w:rPr>
                              <w:t>Сары кулмэк киябез</w:t>
                            </w:r>
                          </w:p>
                          <w:p w:rsidR="00AE3813" w:rsidRPr="009500B0" w:rsidRDefault="00C45709" w:rsidP="00F92684">
                            <w:pPr>
                              <w:rPr>
                                <w:sz w:val="48"/>
                                <w:szCs w:val="48"/>
                                <w:lang w:val="tt-RU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:lang w:val="tt-RU"/>
                              </w:rPr>
                              <w:t>Саумы кояш диябез</w:t>
                            </w:r>
                            <w:r w:rsidR="009500B0">
                              <w:rPr>
                                <w:sz w:val="48"/>
                                <w:szCs w:val="48"/>
                                <w:lang w:val="tt-RU"/>
                              </w:rPr>
                              <w:t xml:space="preserve">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66.45pt;margin-top:147.7pt;width:473.55pt;height:658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" o:allowincell="f" fillcolor="#fbd4b4 [1305]" strokecolor="#f79646 [3209]" strokeweight="1pt">
                <v:shadow on="t" color="#974706 [1609]" offset="1pt"/>
                <v:textbox inset="18pt,18pt,18pt,18pt">
                  <w:txbxContent>
                    <w:p w:rsidR="009500B0" w:rsidRDefault="009500B0" w:rsidP="00F92684">
                      <w:pPr>
                        <w:rPr>
                          <w:sz w:val="48"/>
                          <w:szCs w:val="48"/>
                          <w:lang w:val="tt-RU"/>
                        </w:rPr>
                      </w:pPr>
                      <w:r>
                        <w:rPr>
                          <w:sz w:val="48"/>
                          <w:szCs w:val="48"/>
                          <w:lang w:val="tt-RU"/>
                        </w:rPr>
                        <w:t xml:space="preserve">Иртэнге кояш чыга </w:t>
                      </w:r>
                    </w:p>
                    <w:p w:rsidR="009500B0" w:rsidRDefault="009500B0" w:rsidP="00F92684">
                      <w:pPr>
                        <w:rPr>
                          <w:sz w:val="48"/>
                          <w:szCs w:val="48"/>
                          <w:lang w:val="tt-RU"/>
                        </w:rPr>
                      </w:pPr>
                      <w:r>
                        <w:rPr>
                          <w:sz w:val="48"/>
                          <w:szCs w:val="48"/>
                          <w:lang w:val="tt-RU"/>
                        </w:rPr>
                        <w:t>Нурын сибэ басуга</w:t>
                      </w:r>
                    </w:p>
                    <w:p w:rsidR="00C45709" w:rsidRDefault="00C45709" w:rsidP="00F92684">
                      <w:pPr>
                        <w:rPr>
                          <w:sz w:val="48"/>
                          <w:szCs w:val="48"/>
                          <w:lang w:val="tt-RU"/>
                        </w:rPr>
                      </w:pPr>
                      <w:r>
                        <w:rPr>
                          <w:sz w:val="48"/>
                          <w:szCs w:val="48"/>
                          <w:lang w:val="tt-RU"/>
                        </w:rPr>
                        <w:t xml:space="preserve">Урманга болыннарга </w:t>
                      </w:r>
                    </w:p>
                    <w:p w:rsidR="00C45709" w:rsidRDefault="00C45709" w:rsidP="00F92684">
                      <w:pPr>
                        <w:rPr>
                          <w:sz w:val="48"/>
                          <w:szCs w:val="48"/>
                          <w:lang w:val="tt-RU"/>
                        </w:rPr>
                      </w:pPr>
                      <w:r>
                        <w:rPr>
                          <w:sz w:val="48"/>
                          <w:szCs w:val="48"/>
                          <w:lang w:val="tt-RU"/>
                        </w:rPr>
                        <w:t>Ямь бирэ ул аларга</w:t>
                      </w:r>
                    </w:p>
                    <w:p w:rsidR="00C45709" w:rsidRDefault="00C45709" w:rsidP="00F92684">
                      <w:pPr>
                        <w:rPr>
                          <w:sz w:val="48"/>
                          <w:szCs w:val="48"/>
                          <w:lang w:val="tt-RU"/>
                        </w:rPr>
                      </w:pPr>
                    </w:p>
                    <w:p w:rsidR="00C45709" w:rsidRDefault="00C45709" w:rsidP="00F92684">
                      <w:pPr>
                        <w:rPr>
                          <w:sz w:val="48"/>
                          <w:szCs w:val="48"/>
                          <w:lang w:val="tt-RU"/>
                        </w:rPr>
                      </w:pPr>
                    </w:p>
                    <w:p w:rsidR="00C45709" w:rsidRDefault="00C45709" w:rsidP="00F92684">
                      <w:pPr>
                        <w:rPr>
                          <w:sz w:val="48"/>
                          <w:szCs w:val="48"/>
                          <w:lang w:val="tt-RU"/>
                        </w:rPr>
                      </w:pPr>
                      <w:r>
                        <w:rPr>
                          <w:sz w:val="48"/>
                          <w:szCs w:val="48"/>
                          <w:lang w:val="tt-RU"/>
                        </w:rPr>
                        <w:t xml:space="preserve">Кояш елмая колэ </w:t>
                      </w:r>
                    </w:p>
                    <w:p w:rsidR="00C45709" w:rsidRDefault="00C45709" w:rsidP="00F92684">
                      <w:pPr>
                        <w:rPr>
                          <w:sz w:val="48"/>
                          <w:szCs w:val="48"/>
                          <w:lang w:val="tt-RU"/>
                        </w:rPr>
                      </w:pPr>
                      <w:r>
                        <w:rPr>
                          <w:sz w:val="48"/>
                          <w:szCs w:val="48"/>
                          <w:lang w:val="tt-RU"/>
                        </w:rPr>
                        <w:t>Соенеч алып килэ</w:t>
                      </w:r>
                    </w:p>
                    <w:p w:rsidR="00C45709" w:rsidRDefault="00C45709" w:rsidP="00F92684">
                      <w:pPr>
                        <w:rPr>
                          <w:sz w:val="48"/>
                          <w:szCs w:val="48"/>
                          <w:lang w:val="tt-RU"/>
                        </w:rPr>
                      </w:pPr>
                      <w:r>
                        <w:rPr>
                          <w:sz w:val="48"/>
                          <w:szCs w:val="48"/>
                          <w:lang w:val="tt-RU"/>
                        </w:rPr>
                        <w:t>Сары кулмэк киябез</w:t>
                      </w:r>
                    </w:p>
                    <w:p w:rsidR="00AE3813" w:rsidRPr="009500B0" w:rsidRDefault="00C45709" w:rsidP="00F92684">
                      <w:pPr>
                        <w:rPr>
                          <w:sz w:val="48"/>
                          <w:szCs w:val="48"/>
                          <w:lang w:val="tt-RU"/>
                        </w:rPr>
                      </w:pPr>
                      <w:r>
                        <w:rPr>
                          <w:sz w:val="48"/>
                          <w:szCs w:val="48"/>
                          <w:lang w:val="tt-RU"/>
                        </w:rPr>
                        <w:t>Саумы кояш диябез</w:t>
                      </w:r>
                      <w:r w:rsidR="009500B0">
                        <w:rPr>
                          <w:sz w:val="48"/>
                          <w:szCs w:val="48"/>
                          <w:lang w:val="tt-RU"/>
                        </w:rPr>
                        <w:t xml:space="preserve">                                                                  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AE3813" w:rsidRDefault="006C65E9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889381" cy="4056185"/>
            <wp:effectExtent l="19050" t="0" r="0" b="0"/>
            <wp:docPr id="16" name="Рисунок 8" descr="C:\Users\Ранил\Desktop\IMG_20260422_095916_839@1310321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нил\Desktop\IMG_20260422_095916_839@13103213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328" cy="40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482979" cy="4712677"/>
            <wp:effectExtent l="19050" t="0" r="0" b="0"/>
            <wp:docPr id="11" name="Рисунок 4" descr="C:\Users\Ранил\Desktop\IMG_20260504_161451_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нил\Desktop\IMG_20260504_161451_31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471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6487257" cy="4876800"/>
            <wp:effectExtent l="19050" t="0" r="8793" b="0"/>
            <wp:docPr id="12" name="Рисунок 7" descr="C:\Users\Ранил\Desktop\IMG_20260504_161505_8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нил\Desktop\IMG_20260504_161505_83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257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482780" cy="4642339"/>
            <wp:effectExtent l="19050" t="0" r="0" b="0"/>
            <wp:docPr id="14" name="Рисунок 9" descr="C:\Users\Ранил\Desktop\IMG_20260422_125618_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нил\Desktop\IMG_20260422_125618_5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4642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6471285" cy="4853305"/>
            <wp:effectExtent l="19050" t="0" r="5715" b="0"/>
            <wp:docPr id="15" name="Рисунок 10" descr="C:\Users\Ранил\Desktop\IMG_20260422_095916_839@1310321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нил\Desktop\IMG_20260422_095916_839@131032138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485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21B04" w:rsidRPr="003B469C" w:rsidRDefault="006C65E9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482847" cy="3434862"/>
            <wp:effectExtent l="19050" t="0" r="0" b="0"/>
            <wp:docPr id="10" name="Рисунок 6" descr="C:\Users\Ранил\Desktop\IMG_20260504_161519_0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нил\Desktop\IMG_20260504_161519_05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343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1B04" w:rsidRPr="003B469C" w:rsidSect="006A137C">
      <w:pgSz w:w="11906" w:h="16838"/>
      <w:pgMar w:top="993" w:right="849" w:bottom="851" w:left="85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27518"/>
    <w:multiLevelType w:val="hybridMultilevel"/>
    <w:tmpl w:val="217E520C"/>
    <w:lvl w:ilvl="0" w:tplc="E46EE59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F16255C"/>
    <w:multiLevelType w:val="hybridMultilevel"/>
    <w:tmpl w:val="E6FE4938"/>
    <w:lvl w:ilvl="0" w:tplc="748C9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B6F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66D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704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E62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902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DAD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6CC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9CE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19"/>
    <w:rsid w:val="00021782"/>
    <w:rsid w:val="00062275"/>
    <w:rsid w:val="00062F0E"/>
    <w:rsid w:val="000B2CD9"/>
    <w:rsid w:val="000F35A1"/>
    <w:rsid w:val="000F505C"/>
    <w:rsid w:val="0010192D"/>
    <w:rsid w:val="001044B3"/>
    <w:rsid w:val="00136D37"/>
    <w:rsid w:val="00167ED4"/>
    <w:rsid w:val="00170159"/>
    <w:rsid w:val="001E2C45"/>
    <w:rsid w:val="002926C3"/>
    <w:rsid w:val="00293451"/>
    <w:rsid w:val="002C7B19"/>
    <w:rsid w:val="002F527C"/>
    <w:rsid w:val="0035554E"/>
    <w:rsid w:val="003B469C"/>
    <w:rsid w:val="003E3E6B"/>
    <w:rsid w:val="003E44F3"/>
    <w:rsid w:val="004614EA"/>
    <w:rsid w:val="0046328A"/>
    <w:rsid w:val="00554D37"/>
    <w:rsid w:val="00630E93"/>
    <w:rsid w:val="006A137C"/>
    <w:rsid w:val="006B52DA"/>
    <w:rsid w:val="006C65E9"/>
    <w:rsid w:val="006D5609"/>
    <w:rsid w:val="006E748E"/>
    <w:rsid w:val="006F3D59"/>
    <w:rsid w:val="007131BC"/>
    <w:rsid w:val="00753383"/>
    <w:rsid w:val="00776271"/>
    <w:rsid w:val="00790B93"/>
    <w:rsid w:val="007E3FDF"/>
    <w:rsid w:val="00825498"/>
    <w:rsid w:val="00843F2D"/>
    <w:rsid w:val="008635B2"/>
    <w:rsid w:val="00897220"/>
    <w:rsid w:val="008A45D8"/>
    <w:rsid w:val="008C0251"/>
    <w:rsid w:val="009500B0"/>
    <w:rsid w:val="0097150A"/>
    <w:rsid w:val="009A5A5A"/>
    <w:rsid w:val="00A21B04"/>
    <w:rsid w:val="00AB005F"/>
    <w:rsid w:val="00AC028A"/>
    <w:rsid w:val="00AC487D"/>
    <w:rsid w:val="00AE3813"/>
    <w:rsid w:val="00B55DA6"/>
    <w:rsid w:val="00BB5B01"/>
    <w:rsid w:val="00C14E60"/>
    <w:rsid w:val="00C2215F"/>
    <w:rsid w:val="00C322A4"/>
    <w:rsid w:val="00C4530C"/>
    <w:rsid w:val="00C45709"/>
    <w:rsid w:val="00C5009C"/>
    <w:rsid w:val="00C6731F"/>
    <w:rsid w:val="00CA62E6"/>
    <w:rsid w:val="00D450B5"/>
    <w:rsid w:val="00D46953"/>
    <w:rsid w:val="00DA5825"/>
    <w:rsid w:val="00DC0AFF"/>
    <w:rsid w:val="00E53110"/>
    <w:rsid w:val="00E60733"/>
    <w:rsid w:val="00E74E3E"/>
    <w:rsid w:val="00F011A3"/>
    <w:rsid w:val="00F2482F"/>
    <w:rsid w:val="00F272CE"/>
    <w:rsid w:val="00F37ED6"/>
    <w:rsid w:val="00F72D52"/>
    <w:rsid w:val="00F92684"/>
    <w:rsid w:val="00F9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19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3B469C"/>
    <w:pPr>
      <w:ind w:left="720"/>
      <w:contextualSpacing/>
    </w:pPr>
  </w:style>
  <w:style w:type="paragraph" w:customStyle="1" w:styleId="c1">
    <w:name w:val="c1"/>
    <w:basedOn w:val="a"/>
    <w:rsid w:val="003B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B469C"/>
  </w:style>
  <w:style w:type="character" w:customStyle="1" w:styleId="c2">
    <w:name w:val="c2"/>
    <w:basedOn w:val="a0"/>
    <w:rsid w:val="003B469C"/>
  </w:style>
  <w:style w:type="character" w:customStyle="1" w:styleId="c8">
    <w:name w:val="c8"/>
    <w:basedOn w:val="a0"/>
    <w:rsid w:val="003B469C"/>
  </w:style>
  <w:style w:type="character" w:styleId="a6">
    <w:name w:val="Hyperlink"/>
    <w:basedOn w:val="a0"/>
    <w:uiPriority w:val="99"/>
    <w:semiHidden/>
    <w:unhideWhenUsed/>
    <w:rsid w:val="00062F0E"/>
    <w:rPr>
      <w:color w:val="0000FF"/>
      <w:u w:val="single"/>
    </w:rPr>
  </w:style>
  <w:style w:type="paragraph" w:customStyle="1" w:styleId="c0">
    <w:name w:val="c0"/>
    <w:basedOn w:val="a"/>
    <w:rsid w:val="0017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70159"/>
  </w:style>
  <w:style w:type="character" w:customStyle="1" w:styleId="c3">
    <w:name w:val="c3"/>
    <w:basedOn w:val="a0"/>
    <w:rsid w:val="00170159"/>
  </w:style>
  <w:style w:type="paragraph" w:styleId="a7">
    <w:name w:val="Normal (Web)"/>
    <w:basedOn w:val="a"/>
    <w:uiPriority w:val="99"/>
    <w:unhideWhenUsed/>
    <w:rsid w:val="0084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72D52"/>
  </w:style>
  <w:style w:type="character" w:styleId="a8">
    <w:name w:val="Strong"/>
    <w:basedOn w:val="a0"/>
    <w:uiPriority w:val="22"/>
    <w:qFormat/>
    <w:rsid w:val="00AE38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19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3B469C"/>
    <w:pPr>
      <w:ind w:left="720"/>
      <w:contextualSpacing/>
    </w:pPr>
  </w:style>
  <w:style w:type="paragraph" w:customStyle="1" w:styleId="c1">
    <w:name w:val="c1"/>
    <w:basedOn w:val="a"/>
    <w:rsid w:val="003B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B469C"/>
  </w:style>
  <w:style w:type="character" w:customStyle="1" w:styleId="c2">
    <w:name w:val="c2"/>
    <w:basedOn w:val="a0"/>
    <w:rsid w:val="003B469C"/>
  </w:style>
  <w:style w:type="character" w:customStyle="1" w:styleId="c8">
    <w:name w:val="c8"/>
    <w:basedOn w:val="a0"/>
    <w:rsid w:val="003B469C"/>
  </w:style>
  <w:style w:type="character" w:styleId="a6">
    <w:name w:val="Hyperlink"/>
    <w:basedOn w:val="a0"/>
    <w:uiPriority w:val="99"/>
    <w:semiHidden/>
    <w:unhideWhenUsed/>
    <w:rsid w:val="00062F0E"/>
    <w:rPr>
      <w:color w:val="0000FF"/>
      <w:u w:val="single"/>
    </w:rPr>
  </w:style>
  <w:style w:type="paragraph" w:customStyle="1" w:styleId="c0">
    <w:name w:val="c0"/>
    <w:basedOn w:val="a"/>
    <w:rsid w:val="0017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70159"/>
  </w:style>
  <w:style w:type="character" w:customStyle="1" w:styleId="c3">
    <w:name w:val="c3"/>
    <w:basedOn w:val="a0"/>
    <w:rsid w:val="00170159"/>
  </w:style>
  <w:style w:type="paragraph" w:styleId="a7">
    <w:name w:val="Normal (Web)"/>
    <w:basedOn w:val="a"/>
    <w:uiPriority w:val="99"/>
    <w:unhideWhenUsed/>
    <w:rsid w:val="0084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72D52"/>
  </w:style>
  <w:style w:type="character" w:styleId="a8">
    <w:name w:val="Strong"/>
    <w:basedOn w:val="a0"/>
    <w:uiPriority w:val="22"/>
    <w:qFormat/>
    <w:rsid w:val="00AE38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4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8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diagramColors" Target="diagrams/colors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475461A-5C66-4A62-A394-9B59AE8595EB}" type="doc">
      <dgm:prSet loTypeId="urn:microsoft.com/office/officeart/2005/8/layout/chevron2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849B180E-755B-4D81-8D37-6BEFE0847A95}">
      <dgm:prSet phldrT="[Текст]" custT="1"/>
      <dgm:spPr/>
      <dgm:t>
        <a:bodyPr/>
        <a:lstStyle/>
        <a:p>
          <a:pPr algn="ctr"/>
          <a:r>
            <a:rPr lang="ru-RU" sz="1100" b="1"/>
            <a:t>1</a:t>
          </a:r>
        </a:p>
      </dgm:t>
    </dgm:pt>
    <dgm:pt modelId="{51FE9C1F-FB1F-49B4-8AFC-3F353844D315}" type="parTrans" cxnId="{85CD57B4-7D7B-47F5-83D6-39D09761B417}">
      <dgm:prSet/>
      <dgm:spPr/>
      <dgm:t>
        <a:bodyPr/>
        <a:lstStyle/>
        <a:p>
          <a:pPr algn="ctr"/>
          <a:endParaRPr lang="ru-RU" sz="1400" b="1"/>
        </a:p>
      </dgm:t>
    </dgm:pt>
    <dgm:pt modelId="{0DB9DA59-FF34-4170-BC45-67F0BE2F1DFF}" type="sibTrans" cxnId="{85CD57B4-7D7B-47F5-83D6-39D09761B417}">
      <dgm:prSet/>
      <dgm:spPr/>
      <dgm:t>
        <a:bodyPr/>
        <a:lstStyle/>
        <a:p>
          <a:pPr algn="ctr"/>
          <a:endParaRPr lang="ru-RU" sz="1400" b="1"/>
        </a:p>
      </dgm:t>
    </dgm:pt>
    <dgm:pt modelId="{9BFC0B81-34B2-45E9-A250-82D8080CB70F}">
      <dgm:prSet phldrT="[Текст]" custT="1"/>
      <dgm:spPr/>
      <dgm:t>
        <a:bodyPr/>
        <a:lstStyle/>
        <a:p>
          <a:pPr algn="ctr"/>
          <a:r>
            <a:rPr lang="ru-RU" sz="2000" b="1"/>
            <a:t>Бугенге санда:</a:t>
          </a:r>
        </a:p>
      </dgm:t>
    </dgm:pt>
    <dgm:pt modelId="{94EF054D-0550-4588-A77D-B1E58799CEA9}" type="parTrans" cxnId="{19BD8B6E-37FD-4F98-A8DE-2D15E31DD32C}">
      <dgm:prSet/>
      <dgm:spPr/>
      <dgm:t>
        <a:bodyPr/>
        <a:lstStyle/>
        <a:p>
          <a:pPr algn="ctr"/>
          <a:endParaRPr lang="ru-RU" sz="1400" b="1"/>
        </a:p>
      </dgm:t>
    </dgm:pt>
    <dgm:pt modelId="{6FDA5CF3-366E-441C-AF5E-CDFA94065A83}" type="sibTrans" cxnId="{19BD8B6E-37FD-4F98-A8DE-2D15E31DD32C}">
      <dgm:prSet/>
      <dgm:spPr/>
      <dgm:t>
        <a:bodyPr/>
        <a:lstStyle/>
        <a:p>
          <a:pPr algn="ctr"/>
          <a:endParaRPr lang="ru-RU" sz="1400" b="1"/>
        </a:p>
      </dgm:t>
    </dgm:pt>
    <dgm:pt modelId="{0BEA96A3-1704-4326-BA75-8F5864CA60CE}" type="pres">
      <dgm:prSet presAssocID="{4475461A-5C66-4A62-A394-9B59AE8595EB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D01FFAC-A2D7-43EB-959F-5871D0C6D446}" type="pres">
      <dgm:prSet presAssocID="{849B180E-755B-4D81-8D37-6BEFE0847A95}" presName="composite" presStyleCnt="0"/>
      <dgm:spPr/>
    </dgm:pt>
    <dgm:pt modelId="{BF98F469-67BD-4719-8DF7-65F30697D3D9}" type="pres">
      <dgm:prSet presAssocID="{849B180E-755B-4D81-8D37-6BEFE0847A95}" presName="parentText" presStyleLbl="alignNode1" presStyleIdx="0" presStyleCnt="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17389A-CFFA-4223-9574-90C0AA3AF105}" type="pres">
      <dgm:prSet presAssocID="{849B180E-755B-4D81-8D37-6BEFE0847A95}" presName="descendantText" presStyleLbl="alignAcc1" presStyleIdx="0" presStyleCnt="1" custScaleX="166667" custLinFactNeighborX="-21649" custLinFactNeighborY="79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5CD57B4-7D7B-47F5-83D6-39D09761B417}" srcId="{4475461A-5C66-4A62-A394-9B59AE8595EB}" destId="{849B180E-755B-4D81-8D37-6BEFE0847A95}" srcOrd="0" destOrd="0" parTransId="{51FE9C1F-FB1F-49B4-8AFC-3F353844D315}" sibTransId="{0DB9DA59-FF34-4170-BC45-67F0BE2F1DFF}"/>
    <dgm:cxn modelId="{65612639-8010-45DD-858E-028D7324AD00}" type="presOf" srcId="{4475461A-5C66-4A62-A394-9B59AE8595EB}" destId="{0BEA96A3-1704-4326-BA75-8F5864CA60CE}" srcOrd="0" destOrd="0" presId="urn:microsoft.com/office/officeart/2005/8/layout/chevron2"/>
    <dgm:cxn modelId="{EC3DCD56-2465-4BCD-BC9F-63C1F8824AA8}" type="presOf" srcId="{9BFC0B81-34B2-45E9-A250-82D8080CB70F}" destId="{F117389A-CFFA-4223-9574-90C0AA3AF105}" srcOrd="0" destOrd="0" presId="urn:microsoft.com/office/officeart/2005/8/layout/chevron2"/>
    <dgm:cxn modelId="{19BD8B6E-37FD-4F98-A8DE-2D15E31DD32C}" srcId="{849B180E-755B-4D81-8D37-6BEFE0847A95}" destId="{9BFC0B81-34B2-45E9-A250-82D8080CB70F}" srcOrd="0" destOrd="0" parTransId="{94EF054D-0550-4588-A77D-B1E58799CEA9}" sibTransId="{6FDA5CF3-366E-441C-AF5E-CDFA94065A83}"/>
    <dgm:cxn modelId="{61E40EDF-1818-4276-BC93-2B633378596D}" type="presOf" srcId="{849B180E-755B-4D81-8D37-6BEFE0847A95}" destId="{BF98F469-67BD-4719-8DF7-65F30697D3D9}" srcOrd="0" destOrd="0" presId="urn:microsoft.com/office/officeart/2005/8/layout/chevron2"/>
    <dgm:cxn modelId="{0800E06F-2CE8-45DC-9D20-0CC1C9160865}" type="presParOf" srcId="{0BEA96A3-1704-4326-BA75-8F5864CA60CE}" destId="{0D01FFAC-A2D7-43EB-959F-5871D0C6D446}" srcOrd="0" destOrd="0" presId="urn:microsoft.com/office/officeart/2005/8/layout/chevron2"/>
    <dgm:cxn modelId="{93C37DE0-95E2-46AA-A6EA-96C72C9F6EF1}" type="presParOf" srcId="{0D01FFAC-A2D7-43EB-959F-5871D0C6D446}" destId="{BF98F469-67BD-4719-8DF7-65F30697D3D9}" srcOrd="0" destOrd="0" presId="urn:microsoft.com/office/officeart/2005/8/layout/chevron2"/>
    <dgm:cxn modelId="{C337FA65-A871-48A6-BCE8-A3562E834259}" type="presParOf" srcId="{0D01FFAC-A2D7-43EB-959F-5871D0C6D446}" destId="{F117389A-CFFA-4223-9574-90C0AA3AF105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98F469-67BD-4719-8DF7-65F30697D3D9}">
      <dsp:nvSpPr>
        <dsp:cNvPr id="0" name=""/>
        <dsp:cNvSpPr/>
      </dsp:nvSpPr>
      <dsp:spPr>
        <a:xfrm rot="5400000">
          <a:off x="-582364" y="277251"/>
          <a:ext cx="1778429" cy="1227406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1</a:t>
          </a:r>
        </a:p>
      </dsp:txBody>
      <dsp:txXfrm rot="-5400000">
        <a:off x="-306852" y="615442"/>
        <a:ext cx="1227406" cy="551023"/>
      </dsp:txXfrm>
    </dsp:sp>
    <dsp:sp modelId="{F117389A-CFFA-4223-9574-90C0AA3AF105}">
      <dsp:nvSpPr>
        <dsp:cNvPr id="0" name=""/>
        <dsp:cNvSpPr/>
      </dsp:nvSpPr>
      <dsp:spPr>
        <a:xfrm rot="5400000">
          <a:off x="951897" y="-858109"/>
          <a:ext cx="1164726" cy="306852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228600" lvl="1" indent="-228600" algn="ctr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000" b="1" kern="1200"/>
            <a:t>Бугенге санда:</a:t>
          </a:r>
        </a:p>
      </dsp:txBody>
      <dsp:txXfrm rot="-5400000">
        <a:off x="0" y="150645"/>
        <a:ext cx="3011664" cy="10510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9BE42-BE42-45A8-B696-63F4D980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Ранил</dc:creator>
  <cp:lastModifiedBy>KP</cp:lastModifiedBy>
  <cp:revision>4</cp:revision>
  <dcterms:created xsi:type="dcterms:W3CDTF">2026-05-05T10:10:00Z</dcterms:created>
  <dcterms:modified xsi:type="dcterms:W3CDTF">2026-05-05T10:10:00Z</dcterms:modified>
</cp:coreProperties>
</file>